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3E53" w14:textId="77777777" w:rsidR="00094BFD" w:rsidRDefault="00655738" w:rsidP="00655738">
      <w:pPr>
        <w:jc w:val="center"/>
      </w:pPr>
      <w:r>
        <w:t>NOTICE OF PUBLIC HEARING</w:t>
      </w:r>
    </w:p>
    <w:p w14:paraId="6DC8ECC3" w14:textId="51869027" w:rsidR="00655738" w:rsidRDefault="00655738" w:rsidP="00057864">
      <w:r>
        <w:t xml:space="preserve">Notice is hereby given that a public hearing will be held by 10-15 Transit </w:t>
      </w:r>
      <w:r w:rsidR="007C7B93">
        <w:t>612 S Madison Ave Ottumwa Iowa 52501</w:t>
      </w:r>
      <w:r>
        <w:t xml:space="preserve"> on </w:t>
      </w:r>
      <w:r w:rsidR="008713F4">
        <w:t>April</w:t>
      </w:r>
      <w:r>
        <w:t xml:space="preserve"> </w:t>
      </w:r>
      <w:r w:rsidR="002078D2">
        <w:t>2</w:t>
      </w:r>
      <w:r w:rsidR="008713F4">
        <w:t>2</w:t>
      </w:r>
      <w:r>
        <w:t>, 20</w:t>
      </w:r>
      <w:r w:rsidR="00797A56">
        <w:t>2</w:t>
      </w:r>
      <w:r w:rsidR="008713F4">
        <w:t>5</w:t>
      </w:r>
      <w:r>
        <w:t xml:space="preserve"> at </w:t>
      </w:r>
      <w:r w:rsidR="004B3E36">
        <w:t>10</w:t>
      </w:r>
      <w:r w:rsidR="00BD2CC8">
        <w:t>:</w:t>
      </w:r>
      <w:r w:rsidR="008713F4">
        <w:t>15</w:t>
      </w:r>
      <w:r>
        <w:t xml:space="preserve"> a.m. to discuss the FY </w:t>
      </w:r>
      <w:r w:rsidR="00266010">
        <w:t>20</w:t>
      </w:r>
      <w:r w:rsidR="00797A56">
        <w:t>2</w:t>
      </w:r>
      <w:r w:rsidR="00A83E66">
        <w:t>6</w:t>
      </w:r>
      <w:r>
        <w:t xml:space="preserve"> application from 10-15 Transit to the Iowa Department of Transportation </w:t>
      </w:r>
      <w:r w:rsidR="004E15A6">
        <w:t xml:space="preserve">for </w:t>
      </w:r>
      <w:r w:rsidR="00C21A02">
        <w:t>financial assistance as follows.</w:t>
      </w:r>
    </w:p>
    <w:p w14:paraId="502FE35C" w14:textId="10F40ED7" w:rsidR="004E15A6" w:rsidRDefault="004E15A6" w:rsidP="00502799">
      <w:r>
        <w:t xml:space="preserve">10-15 Transit will request State Transit Assistance and Federal Transit Assistance of approximately </w:t>
      </w:r>
      <w:r w:rsidRPr="002B6811">
        <w:t>$</w:t>
      </w:r>
      <w:r w:rsidR="00266010" w:rsidRPr="002B6811">
        <w:t>1,</w:t>
      </w:r>
      <w:r w:rsidR="00655AB2">
        <w:t>415,046</w:t>
      </w:r>
      <w:r w:rsidRPr="002B6811">
        <w:t xml:space="preserve"> and $</w:t>
      </w:r>
      <w:r w:rsidR="00266010" w:rsidRPr="002B6811">
        <w:t>2</w:t>
      </w:r>
      <w:r w:rsidR="002B6811" w:rsidRPr="002B6811">
        <w:t>,</w:t>
      </w:r>
      <w:r w:rsidR="00655AB2">
        <w:t>575,798</w:t>
      </w:r>
      <w:r w:rsidR="00B51C98">
        <w:t xml:space="preserve"> </w:t>
      </w:r>
      <w:r>
        <w:t>respectively, to support day-to-day transit operations.</w:t>
      </w:r>
    </w:p>
    <w:p w14:paraId="58321743" w14:textId="65638B7C" w:rsidR="004E15A6" w:rsidRDefault="004E15A6" w:rsidP="00CE4A3B">
      <w:r>
        <w:t>10-1</w:t>
      </w:r>
      <w:r w:rsidR="00C21A02">
        <w:t xml:space="preserve">5 Transit will also request the following transit assistance to support capital equipment replacement purchases </w:t>
      </w:r>
      <w:r w:rsidR="00AD5191">
        <w:t>during FY</w:t>
      </w:r>
      <w:r w:rsidR="001005A7">
        <w:t xml:space="preserve"> 20</w:t>
      </w:r>
      <w:r w:rsidR="00797A56">
        <w:t>2</w:t>
      </w:r>
      <w:r w:rsidR="00E86EE8">
        <w:t>6</w:t>
      </w:r>
      <w:r w:rsidR="001005A7">
        <w:t>. If approved, these funds will be matched with local dollars on 8</w:t>
      </w:r>
      <w:r w:rsidR="00797A56">
        <w:t>5</w:t>
      </w:r>
      <w:r w:rsidR="001005A7">
        <w:t xml:space="preserve">% federal </w:t>
      </w:r>
      <w:r w:rsidR="00A018C3">
        <w:t>and 15</w:t>
      </w:r>
      <w:r w:rsidR="001005A7">
        <w:t xml:space="preserve">% local basis for </w:t>
      </w:r>
      <w:r w:rsidR="00E86EE8">
        <w:t>five</w:t>
      </w:r>
      <w:r w:rsidR="002E0CF0">
        <w:t xml:space="preserve"> </w:t>
      </w:r>
      <w:r w:rsidR="00CF5DAF">
        <w:t>(</w:t>
      </w:r>
      <w:r w:rsidR="00E86EE8">
        <w:t>5</w:t>
      </w:r>
      <w:r w:rsidR="00CF5DAF">
        <w:t xml:space="preserve">) ADA </w:t>
      </w:r>
      <w:r w:rsidR="00153715">
        <w:t>*</w:t>
      </w:r>
      <w:r w:rsidR="007C7B93">
        <w:t>Minivans</w:t>
      </w:r>
      <w:r w:rsidR="00CF5DAF">
        <w:t xml:space="preserve"> at $</w:t>
      </w:r>
      <w:r w:rsidR="00E86EE8">
        <w:t>475,000 and six (6) ADA *Buses at $1,110,000.</w:t>
      </w:r>
    </w:p>
    <w:p w14:paraId="4A7DD669" w14:textId="7035F24B" w:rsidR="002E0CF0" w:rsidRDefault="002E0CF0" w:rsidP="00CE4A3B">
      <w:r>
        <w:t>10-15 Transit will also request the following transit assistance through RPA15 to support capital equipment replacement purchases during FY 202</w:t>
      </w:r>
      <w:r w:rsidR="00E86EE8">
        <w:t>6</w:t>
      </w:r>
      <w:r>
        <w:t>. If approved, these funds will be matched with local dollars on 80% federal and 15% local basis for one (1) ADA *Bus at $</w:t>
      </w:r>
      <w:r w:rsidR="00E86EE8">
        <w:t>185</w:t>
      </w:r>
      <w:r>
        <w:t>,000</w:t>
      </w:r>
      <w:r w:rsidR="00E86EE8">
        <w:t xml:space="preserve"> and one (1) *Minivan at $95,000.</w:t>
      </w:r>
    </w:p>
    <w:p w14:paraId="21A64292" w14:textId="5AD70B1B" w:rsidR="002E0CF0" w:rsidRDefault="002E0CF0" w:rsidP="00CE4A3B">
      <w:r>
        <w:t>10-15 Transit will also request the following transit assistance through RPA17 to support capital equipment replacement purchases during FY 202</w:t>
      </w:r>
      <w:r w:rsidR="00E86EE8">
        <w:t>6</w:t>
      </w:r>
      <w:r>
        <w:t>. If approved, these funds will be matched with local dollars on 80% federal and 15% local basis for t</w:t>
      </w:r>
      <w:r w:rsidR="00E86EE8">
        <w:t>wo</w:t>
      </w:r>
      <w:r>
        <w:t xml:space="preserve"> (</w:t>
      </w:r>
      <w:r w:rsidR="00E86EE8">
        <w:t>2</w:t>
      </w:r>
      <w:r>
        <w:t>) ADA *Buses at $</w:t>
      </w:r>
      <w:r w:rsidR="00E86EE8">
        <w:t>37</w:t>
      </w:r>
      <w:r>
        <w:t>0,000</w:t>
      </w:r>
      <w:r w:rsidR="00E86EE8">
        <w:t xml:space="preserve"> and two (2) ADA *Minivans at $190,000.</w:t>
      </w:r>
    </w:p>
    <w:p w14:paraId="403ACC72" w14:textId="66DA5D8F" w:rsidR="00935D98" w:rsidRDefault="00935D98" w:rsidP="00935D98">
      <w:r>
        <w:t>10-15 Transit will also request the following transit assistance through the Public Transit Infrastructure Grant Program to con</w:t>
      </w:r>
      <w:r w:rsidR="001930EA">
        <w:t>vert</w:t>
      </w:r>
      <w:r>
        <w:t xml:space="preserve"> a </w:t>
      </w:r>
      <w:r w:rsidR="001930EA">
        <w:t>current storage building into a maintenance building during</w:t>
      </w:r>
      <w:r>
        <w:t xml:space="preserve"> FY 202</w:t>
      </w:r>
      <w:r w:rsidR="00087F0D">
        <w:t>4</w:t>
      </w:r>
      <w:r>
        <w:t>. If approved, these funds will be matched with local dollars on 80% state</w:t>
      </w:r>
      <w:r w:rsidR="00424106">
        <w:t xml:space="preserve"> </w:t>
      </w:r>
      <w:r>
        <w:t>and 20% local totaling $</w:t>
      </w:r>
      <w:r w:rsidR="002E0CF0">
        <w:t>6</w:t>
      </w:r>
      <w:r w:rsidR="00424106">
        <w:t>0</w:t>
      </w:r>
      <w:r>
        <w:t xml:space="preserve">0,000. </w:t>
      </w:r>
    </w:p>
    <w:p w14:paraId="78F88ECC" w14:textId="0CE14D6D" w:rsidR="00CF5DAF" w:rsidRDefault="00153715" w:rsidP="00CF5DAF">
      <w:r>
        <w:t>*All vehicles are figured with vehicle surveillance systems.</w:t>
      </w:r>
    </w:p>
    <w:p w14:paraId="728B0DA2" w14:textId="77777777" w:rsidR="00C21A02" w:rsidRDefault="00C21A02" w:rsidP="00655738">
      <w:r>
        <w:t>These projects will not have a significant environmental impact on the area. No persons, families, or businesses will be displaced by these projects. All equipment purchased will conform to specifications required by the Americans with Disabilities Act.</w:t>
      </w:r>
    </w:p>
    <w:p w14:paraId="5B9704D9" w14:textId="3A139A38" w:rsidR="00C21A02" w:rsidRDefault="00C21A02" w:rsidP="00655738">
      <w:r>
        <w:t xml:space="preserve">Any interested person or agency is invited to this hearing and speak for or against this application for funding. Written comments will be accepted at </w:t>
      </w:r>
      <w:r w:rsidR="00B9293F">
        <w:t>612 S Madison</w:t>
      </w:r>
      <w:r>
        <w:t>, Ottumwa, Iowa 52501</w:t>
      </w:r>
      <w:r w:rsidR="00B51C98">
        <w:t xml:space="preserve"> through the date and time of the hearing </w:t>
      </w:r>
      <w:r w:rsidR="00E4665B">
        <w:t>specified.</w:t>
      </w:r>
      <w:r>
        <w:t xml:space="preserve"> </w:t>
      </w:r>
    </w:p>
    <w:sectPr w:rsidR="00C21A02" w:rsidSect="00094B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101E" w14:textId="77777777" w:rsidR="00FB2304" w:rsidRDefault="00FB2304" w:rsidP="00FB2304">
      <w:pPr>
        <w:spacing w:after="0" w:line="240" w:lineRule="auto"/>
      </w:pPr>
      <w:r>
        <w:separator/>
      </w:r>
    </w:p>
  </w:endnote>
  <w:endnote w:type="continuationSeparator" w:id="0">
    <w:p w14:paraId="59A54FC5" w14:textId="77777777" w:rsidR="00FB2304" w:rsidRDefault="00FB2304" w:rsidP="00FB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7037" w14:textId="77777777" w:rsidR="00FB2304" w:rsidRDefault="00FB2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DA74" w14:textId="77777777" w:rsidR="00FB2304" w:rsidRDefault="00FB2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BE3D" w14:textId="77777777" w:rsidR="00FB2304" w:rsidRDefault="00FB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AD84" w14:textId="77777777" w:rsidR="00FB2304" w:rsidRDefault="00FB2304" w:rsidP="00FB2304">
      <w:pPr>
        <w:spacing w:after="0" w:line="240" w:lineRule="auto"/>
      </w:pPr>
      <w:r>
        <w:separator/>
      </w:r>
    </w:p>
  </w:footnote>
  <w:footnote w:type="continuationSeparator" w:id="0">
    <w:p w14:paraId="68D0A2BE" w14:textId="77777777" w:rsidR="00FB2304" w:rsidRDefault="00FB2304" w:rsidP="00FB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943A" w14:textId="77777777" w:rsidR="00FB2304" w:rsidRDefault="00FB2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A574" w14:textId="77777777" w:rsidR="00FB2304" w:rsidRDefault="00FB2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6C45" w14:textId="77777777" w:rsidR="00FB2304" w:rsidRDefault="00FB2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38"/>
    <w:rsid w:val="000139D2"/>
    <w:rsid w:val="00030621"/>
    <w:rsid w:val="00057864"/>
    <w:rsid w:val="00087F0D"/>
    <w:rsid w:val="000911C0"/>
    <w:rsid w:val="00094BFD"/>
    <w:rsid w:val="001005A7"/>
    <w:rsid w:val="00153715"/>
    <w:rsid w:val="00172F41"/>
    <w:rsid w:val="001930EA"/>
    <w:rsid w:val="001B1412"/>
    <w:rsid w:val="001C12B2"/>
    <w:rsid w:val="002078D2"/>
    <w:rsid w:val="002446C8"/>
    <w:rsid w:val="00266010"/>
    <w:rsid w:val="002B6811"/>
    <w:rsid w:val="002C429A"/>
    <w:rsid w:val="002E0CF0"/>
    <w:rsid w:val="003255F1"/>
    <w:rsid w:val="00360ADB"/>
    <w:rsid w:val="003E0879"/>
    <w:rsid w:val="00424106"/>
    <w:rsid w:val="004B3E36"/>
    <w:rsid w:val="004E15A6"/>
    <w:rsid w:val="00502799"/>
    <w:rsid w:val="00503FA2"/>
    <w:rsid w:val="00521AF9"/>
    <w:rsid w:val="005C5FB4"/>
    <w:rsid w:val="00655738"/>
    <w:rsid w:val="00655AB2"/>
    <w:rsid w:val="006608AB"/>
    <w:rsid w:val="00787111"/>
    <w:rsid w:val="00797A56"/>
    <w:rsid w:val="007C7B93"/>
    <w:rsid w:val="008015B3"/>
    <w:rsid w:val="00865753"/>
    <w:rsid w:val="00866180"/>
    <w:rsid w:val="008713F4"/>
    <w:rsid w:val="00933505"/>
    <w:rsid w:val="00935D98"/>
    <w:rsid w:val="00951A81"/>
    <w:rsid w:val="00A018C3"/>
    <w:rsid w:val="00A32C77"/>
    <w:rsid w:val="00A45A00"/>
    <w:rsid w:val="00A72F61"/>
    <w:rsid w:val="00A83E66"/>
    <w:rsid w:val="00AD5191"/>
    <w:rsid w:val="00B51C98"/>
    <w:rsid w:val="00B9293F"/>
    <w:rsid w:val="00B92DFE"/>
    <w:rsid w:val="00BD2CC8"/>
    <w:rsid w:val="00C21A02"/>
    <w:rsid w:val="00CE4A3B"/>
    <w:rsid w:val="00CF5DAF"/>
    <w:rsid w:val="00D735E3"/>
    <w:rsid w:val="00DA0339"/>
    <w:rsid w:val="00DD0BA8"/>
    <w:rsid w:val="00E4665B"/>
    <w:rsid w:val="00E86EE8"/>
    <w:rsid w:val="00EB2E11"/>
    <w:rsid w:val="00EF3572"/>
    <w:rsid w:val="00F3480B"/>
    <w:rsid w:val="00FB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A2BF"/>
  <w15:docId w15:val="{E4748BA6-7803-4BC9-802A-72B4DF40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304"/>
  </w:style>
  <w:style w:type="paragraph" w:styleId="Footer">
    <w:name w:val="footer"/>
    <w:basedOn w:val="Normal"/>
    <w:link w:val="FooterChar"/>
    <w:uiPriority w:val="99"/>
    <w:unhideWhenUsed/>
    <w:rsid w:val="00FB2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1</Pages>
  <Words>356</Words>
  <Characters>1917</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Arrowsmith, Keven</cp:lastModifiedBy>
  <cp:revision>5</cp:revision>
  <cp:lastPrinted>2020-04-22T19:32:00Z</cp:lastPrinted>
  <dcterms:created xsi:type="dcterms:W3CDTF">2025-03-20T18:58:00Z</dcterms:created>
  <dcterms:modified xsi:type="dcterms:W3CDTF">2025-03-21T19:22:00Z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